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bookmarkStart w:id="0" w:name="_GoBack"/>
      <w:bookmarkEnd w:id="0"/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E80D1F">
        <w:t>2</w:t>
      </w:r>
      <w:r w:rsidR="00D0412D">
        <w:t>8</w:t>
      </w:r>
      <w:r w:rsidR="002407DC" w:rsidRPr="00AD21FA">
        <w:t xml:space="preserve"> </w:t>
      </w:r>
      <w:r w:rsidR="001027FC" w:rsidRPr="00AD21FA">
        <w:t>(</w:t>
      </w:r>
      <w:r w:rsidR="00E80D1F">
        <w:t xml:space="preserve">vinte e </w:t>
      </w:r>
      <w:r w:rsidR="00D0412D">
        <w:t>oito</w:t>
      </w:r>
      <w:r w:rsidR="00AD21FA" w:rsidRPr="00AD21FA">
        <w:t>)</w:t>
      </w:r>
      <w:r w:rsidR="008370C8">
        <w:t xml:space="preserve"> dias do mês de </w:t>
      </w:r>
      <w:r w:rsidR="00D0412D" w:rsidRPr="008C20CB">
        <w:rPr>
          <w:u w:val="single"/>
        </w:rPr>
        <w:t>março</w:t>
      </w:r>
      <w:r w:rsidR="008240D4" w:rsidRPr="008C20CB">
        <w:rPr>
          <w:u w:val="single"/>
        </w:rPr>
        <w:t xml:space="preserve"> </w:t>
      </w:r>
      <w:r w:rsidR="008370C8" w:rsidRPr="008C20CB">
        <w:rPr>
          <w:u w:val="single"/>
        </w:rPr>
        <w:t>de 201</w:t>
      </w:r>
      <w:r w:rsidR="008C20CB" w:rsidRPr="008C20CB">
        <w:rPr>
          <w:u w:val="single"/>
        </w:rPr>
        <w:t>9</w:t>
      </w:r>
      <w:r w:rsidR="00D72D4C">
        <w:t>, reuniu-se às 8:30</w:t>
      </w:r>
      <w:r>
        <w:t xml:space="preserve"> horas na sala de reunião do Guanhães-Prev,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Magalhães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8C20CB">
        <w:t>Fevereiro</w:t>
      </w:r>
      <w:r w:rsidR="00E80D1F">
        <w:t>/201</w:t>
      </w:r>
      <w:r w:rsidR="008C20CB"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>Conforme análise das respectivas pastas foi constatado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991AAF">
        <w:t>829.537,35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>onferência as guias:</w:t>
      </w:r>
      <w:r w:rsidR="00991AAF">
        <w:t xml:space="preserve"> </w:t>
      </w:r>
      <w:r w:rsidR="00404268">
        <w:t>Guia de Parcelamento Prefeitura R$ 44.</w:t>
      </w:r>
      <w:r w:rsidR="000F06F2">
        <w:t>567,89, Parcelamento do SAAe R$ 14.882,35, servidor do SAAE cedido R$ 5.752</w:t>
      </w:r>
      <w:r w:rsidR="00F74BDA">
        <w:t>,82, servidor cedido para Sabinó</w:t>
      </w:r>
      <w:r w:rsidR="000F06F2">
        <w:t xml:space="preserve">polis R$ 1.227,65, </w:t>
      </w:r>
      <w:r w:rsidR="00AF32E6">
        <w:t>Recolhimento Guanhães</w:t>
      </w:r>
      <w:r w:rsidR="00EC5C2A">
        <w:t xml:space="preserve"> </w:t>
      </w:r>
      <w:r w:rsidR="00AF32E6">
        <w:t xml:space="preserve">-Prev R$ 3.008,67, </w:t>
      </w:r>
      <w:r w:rsidR="000557E0">
        <w:t>aposentados Guanhães Prev 283,00, Aposentados da Pr</w:t>
      </w:r>
      <w:r w:rsidR="00F74BDA">
        <w:t>e</w:t>
      </w:r>
      <w:r w:rsidR="000557E0">
        <w:t xml:space="preserve">feitura R4 553,14, auxilio doença Educação Recurso Próprio R$ 1.217,81, Fundeb 516,47, </w:t>
      </w:r>
      <w:r w:rsidR="001D1C5E">
        <w:t xml:space="preserve">prefeitura R$ 2.837,18 e Saúde R$ 874,81, Câmara Municipal R$ 6.242,06, </w:t>
      </w:r>
      <w:r w:rsidR="00ED65DC">
        <w:t xml:space="preserve">Recolhimento do SAAE </w:t>
      </w:r>
      <w:r w:rsidR="00F74BDA">
        <w:t>R</w:t>
      </w:r>
      <w:r w:rsidR="00ED65DC">
        <w:t>$ 52.321,74, Recolhimento Fundeb R$ 196.460,77, Educação R$ 61.</w:t>
      </w:r>
      <w:r w:rsidR="00F74BDA">
        <w:t>3</w:t>
      </w:r>
      <w:r w:rsidR="004F1476">
        <w:t>21,89, Prefeitura R$ 155.611,11, Saúde Recurso Próprio, Saúde Regulação R$ 900,47, Saúde Sus R$ 8.678,14, Pagamento de multa pelo atraso do mês de novembro e 13º salário Saúde R$ 321,22,</w:t>
      </w:r>
      <w:r w:rsidR="00222086">
        <w:t>Prefeitura R$ 2.291,91.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2152C6">
        <w:t>Fevereiro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2152C6">
        <w:t>865.002,53</w:t>
      </w:r>
      <w:r w:rsidR="00B76AC6">
        <w:t>,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9437E6">
        <w:t>42.771.087,20</w:t>
      </w:r>
      <w:r w:rsidR="00715075">
        <w:t>.</w:t>
      </w:r>
      <w:r w:rsidR="00A00948">
        <w:t xml:space="preserve"> </w:t>
      </w:r>
      <w:r>
        <w:t xml:space="preserve">Nada mais havendo a tratar a coordenadora encerrou à reunião às </w:t>
      </w:r>
      <w:r w:rsidR="00772310">
        <w:t>9:30</w:t>
      </w:r>
      <w:r>
        <w:t xml:space="preserve"> horas e para constar eu, </w:t>
      </w:r>
      <w:r w:rsidR="00B76AC6">
        <w:t>Júnia Paula Soalheiro Menezes, Coordenadora do Conselho Fiscal</w:t>
      </w:r>
      <w:r>
        <w:t>, lavrei esta ata que após lida e aprovada, será assinada por todos. Guanhães</w:t>
      </w:r>
      <w:r w:rsidR="00E5367B">
        <w:t>/MG</w:t>
      </w:r>
      <w:r>
        <w:t xml:space="preserve">, </w:t>
      </w:r>
      <w:r w:rsidR="00715075">
        <w:t>2</w:t>
      </w:r>
      <w:r w:rsidR="00E5367B">
        <w:t>8</w:t>
      </w:r>
      <w:r>
        <w:t xml:space="preserve"> de </w:t>
      </w:r>
      <w:r w:rsidR="00E5367B">
        <w:t>março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44DB8"/>
    <w:rsid w:val="004F1476"/>
    <w:rsid w:val="0050041D"/>
    <w:rsid w:val="00511782"/>
    <w:rsid w:val="00524BF3"/>
    <w:rsid w:val="00536E73"/>
    <w:rsid w:val="00570606"/>
    <w:rsid w:val="0059704B"/>
    <w:rsid w:val="005F0727"/>
    <w:rsid w:val="00601AD4"/>
    <w:rsid w:val="00604B00"/>
    <w:rsid w:val="00663AAF"/>
    <w:rsid w:val="00666CF2"/>
    <w:rsid w:val="006906B1"/>
    <w:rsid w:val="006A2B34"/>
    <w:rsid w:val="006A7143"/>
    <w:rsid w:val="006B41F7"/>
    <w:rsid w:val="006E2F3C"/>
    <w:rsid w:val="00715075"/>
    <w:rsid w:val="0073432E"/>
    <w:rsid w:val="007560CF"/>
    <w:rsid w:val="00772310"/>
    <w:rsid w:val="007829C0"/>
    <w:rsid w:val="007A5252"/>
    <w:rsid w:val="007F0EF6"/>
    <w:rsid w:val="00811385"/>
    <w:rsid w:val="008240D4"/>
    <w:rsid w:val="008370C8"/>
    <w:rsid w:val="008425DF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437E6"/>
    <w:rsid w:val="00966626"/>
    <w:rsid w:val="0097278D"/>
    <w:rsid w:val="00991AAF"/>
    <w:rsid w:val="0099393E"/>
    <w:rsid w:val="009C703C"/>
    <w:rsid w:val="00A00948"/>
    <w:rsid w:val="00A277E4"/>
    <w:rsid w:val="00A3012D"/>
    <w:rsid w:val="00A87053"/>
    <w:rsid w:val="00AD21FA"/>
    <w:rsid w:val="00AD4A5F"/>
    <w:rsid w:val="00AF32E6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1AC"/>
    <w:rsid w:val="00D42A1F"/>
    <w:rsid w:val="00D72D4C"/>
    <w:rsid w:val="00D930DB"/>
    <w:rsid w:val="00DA1C84"/>
    <w:rsid w:val="00DA35C6"/>
    <w:rsid w:val="00DB443B"/>
    <w:rsid w:val="00DB544D"/>
    <w:rsid w:val="00DD32CA"/>
    <w:rsid w:val="00E5367B"/>
    <w:rsid w:val="00E72CBA"/>
    <w:rsid w:val="00E80D1F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A783F-80E1-4F61-A040-066308B25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1832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ROSE</cp:lastModifiedBy>
  <cp:revision>2</cp:revision>
  <cp:lastPrinted>2018-04-27T14:29:00Z</cp:lastPrinted>
  <dcterms:created xsi:type="dcterms:W3CDTF">2019-04-23T13:47:00Z</dcterms:created>
  <dcterms:modified xsi:type="dcterms:W3CDTF">2019-04-23T13:47:00Z</dcterms:modified>
</cp:coreProperties>
</file>